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BA8" w:rsidRPr="004C1521" w:rsidRDefault="008F1BA8" w:rsidP="008F1BA8">
      <w:pPr>
        <w:jc w:val="center"/>
        <w:rPr>
          <w:rFonts w:ascii="Times New Roman" w:hAnsi="Times New Roman" w:cs="Times New Roman"/>
          <w:sz w:val="24"/>
          <w:szCs w:val="24"/>
        </w:rPr>
      </w:pPr>
      <w:r w:rsidRPr="004C1521"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по </w:t>
      </w:r>
      <w:r w:rsidRPr="004C1521">
        <w:rPr>
          <w:rFonts w:ascii="Times New Roman" w:hAnsi="Times New Roman" w:cs="Times New Roman"/>
          <w:b/>
          <w:sz w:val="24"/>
          <w:szCs w:val="24"/>
        </w:rPr>
        <w:t>английскому языку</w:t>
      </w:r>
      <w:r w:rsidRPr="004C1521">
        <w:rPr>
          <w:rFonts w:ascii="Times New Roman" w:hAnsi="Times New Roman" w:cs="Times New Roman"/>
          <w:sz w:val="24"/>
          <w:szCs w:val="24"/>
        </w:rPr>
        <w:t xml:space="preserve">  5-9 классы</w:t>
      </w:r>
    </w:p>
    <w:tbl>
      <w:tblPr>
        <w:tblStyle w:val="a3"/>
        <w:tblW w:w="9782" w:type="dxa"/>
        <w:tblInd w:w="108" w:type="dxa"/>
        <w:tblLook w:val="04A0"/>
      </w:tblPr>
      <w:tblGrid>
        <w:gridCol w:w="2836"/>
        <w:gridCol w:w="6946"/>
      </w:tblGrid>
      <w:tr w:rsidR="008F1BA8" w:rsidRPr="004C1521" w:rsidTr="003024A4">
        <w:tc>
          <w:tcPr>
            <w:tcW w:w="2836" w:type="dxa"/>
          </w:tcPr>
          <w:p w:rsidR="008F1BA8" w:rsidRPr="004C1521" w:rsidRDefault="008F1BA8" w:rsidP="00987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946" w:type="dxa"/>
          </w:tcPr>
          <w:p w:rsidR="008F1BA8" w:rsidRPr="004C1521" w:rsidRDefault="008F1BA8" w:rsidP="00317A1F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иностранному языку (английскому)</w:t>
            </w:r>
          </w:p>
          <w:p w:rsidR="008F1BA8" w:rsidRPr="004C1521" w:rsidRDefault="008F1BA8" w:rsidP="00317A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BA8" w:rsidRPr="004C1521" w:rsidTr="003024A4">
        <w:tc>
          <w:tcPr>
            <w:tcW w:w="2836" w:type="dxa"/>
          </w:tcPr>
          <w:p w:rsidR="008F1BA8" w:rsidRPr="004C1521" w:rsidRDefault="008F1BA8" w:rsidP="00987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946" w:type="dxa"/>
          </w:tcPr>
          <w:p w:rsidR="008F1BA8" w:rsidRPr="004C1521" w:rsidRDefault="008F1BA8" w:rsidP="00317A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ШМО учителей иностранных языков</w:t>
            </w:r>
          </w:p>
        </w:tc>
      </w:tr>
      <w:tr w:rsidR="008F1BA8" w:rsidRPr="004C1521" w:rsidTr="003024A4">
        <w:tc>
          <w:tcPr>
            <w:tcW w:w="2836" w:type="dxa"/>
          </w:tcPr>
          <w:p w:rsidR="008F1BA8" w:rsidRPr="004C1521" w:rsidRDefault="008F1BA8" w:rsidP="00987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</w:tc>
        <w:tc>
          <w:tcPr>
            <w:tcW w:w="6946" w:type="dxa"/>
          </w:tcPr>
          <w:p w:rsidR="008F1BA8" w:rsidRPr="004C1521" w:rsidRDefault="008F1BA8" w:rsidP="00317A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Учащиеся 5-9 классов</w:t>
            </w:r>
          </w:p>
        </w:tc>
      </w:tr>
      <w:tr w:rsidR="008F1BA8" w:rsidRPr="004C1521" w:rsidTr="003024A4">
        <w:tc>
          <w:tcPr>
            <w:tcW w:w="2836" w:type="dxa"/>
          </w:tcPr>
          <w:p w:rsidR="008F1BA8" w:rsidRPr="004C1521" w:rsidRDefault="008F1BA8" w:rsidP="00987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6946" w:type="dxa"/>
          </w:tcPr>
          <w:p w:rsidR="008F1BA8" w:rsidRPr="004C1521" w:rsidRDefault="008F1BA8" w:rsidP="00317A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предметная линия учебников УМК «</w:t>
            </w:r>
            <w:r w:rsidRPr="004C15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</w:t>
            </w: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 xml:space="preserve">» - «Английский в фокусе», под редакцией Ваулиной Ю.Е., Дули Д., Подоляко О.Е., Эванс В. М.: </w:t>
            </w:r>
            <w:r w:rsidRPr="004C15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ExpressPublishing</w:t>
            </w: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, Просвещение.</w:t>
            </w:r>
          </w:p>
        </w:tc>
      </w:tr>
      <w:tr w:rsidR="008F1BA8" w:rsidRPr="004C1521" w:rsidTr="003024A4">
        <w:tc>
          <w:tcPr>
            <w:tcW w:w="2836" w:type="dxa"/>
          </w:tcPr>
          <w:p w:rsidR="008F1BA8" w:rsidRPr="004C1521" w:rsidRDefault="008F1BA8" w:rsidP="00987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</w:tc>
        <w:tc>
          <w:tcPr>
            <w:tcW w:w="6946" w:type="dxa"/>
          </w:tcPr>
          <w:p w:rsidR="008F1BA8" w:rsidRPr="004C1521" w:rsidRDefault="008F1BA8" w:rsidP="00317A1F">
            <w:pPr>
              <w:pStyle w:val="a4"/>
              <w:numPr>
                <w:ilvl w:val="0"/>
                <w:numId w:val="7"/>
              </w:numPr>
              <w:ind w:left="210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основного общего образования;</w:t>
            </w:r>
          </w:p>
          <w:p w:rsidR="008F1BA8" w:rsidRPr="004C1521" w:rsidRDefault="008F1BA8" w:rsidP="00317A1F">
            <w:pPr>
              <w:pStyle w:val="a4"/>
              <w:numPr>
                <w:ilvl w:val="0"/>
                <w:numId w:val="7"/>
              </w:numPr>
              <w:ind w:left="210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Примерная программа по учебному предмету «Английский язык»;</w:t>
            </w:r>
          </w:p>
          <w:p w:rsidR="008F1BA8" w:rsidRPr="004C1521" w:rsidRDefault="008F1BA8" w:rsidP="00317A1F">
            <w:pPr>
              <w:pStyle w:val="a4"/>
              <w:numPr>
                <w:ilvl w:val="0"/>
                <w:numId w:val="7"/>
              </w:numPr>
              <w:ind w:left="210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A1F">
              <w:rPr>
                <w:rFonts w:ascii="Times New Roman" w:hAnsi="Times New Roman" w:cs="Times New Roman"/>
                <w:iCs/>
                <w:sz w:val="24"/>
                <w:szCs w:val="24"/>
              </w:rPr>
              <w:t>с учетом</w:t>
            </w: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 xml:space="preserve"> авторской программы Апалькова В.Г. «Английский язык. Рабочие программы.</w:t>
            </w:r>
          </w:p>
        </w:tc>
      </w:tr>
      <w:tr w:rsidR="008F1BA8" w:rsidRPr="004C1521" w:rsidTr="003024A4">
        <w:tc>
          <w:tcPr>
            <w:tcW w:w="2836" w:type="dxa"/>
          </w:tcPr>
          <w:p w:rsidR="008F1BA8" w:rsidRPr="004C1521" w:rsidRDefault="008F1BA8" w:rsidP="00987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6946" w:type="dxa"/>
          </w:tcPr>
          <w:p w:rsidR="003C5201" w:rsidRPr="004C1521" w:rsidRDefault="003C5201" w:rsidP="00317A1F">
            <w:pPr>
              <w:pStyle w:val="a4"/>
              <w:widowControl w:val="0"/>
              <w:numPr>
                <w:ilvl w:val="0"/>
                <w:numId w:val="8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hanging="8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развитие иноязычной коммуникативной компетенции в совокупности ее составляющих, а именно:</w:t>
            </w:r>
          </w:p>
          <w:p w:rsidR="003C5201" w:rsidRPr="004C1521" w:rsidRDefault="003C5201" w:rsidP="00317A1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2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- речевая</w:t>
            </w: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ab/>
              <w:t>компетенция — развитие</w:t>
            </w: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ab/>
              <w:t>коммуникативных умений в четырех основных видах речевой деятельности (говорении, аудировании, чтении, письме);</w:t>
            </w:r>
          </w:p>
          <w:p w:rsidR="003C5201" w:rsidRPr="004C1521" w:rsidRDefault="003C5201" w:rsidP="00317A1F">
            <w:pPr>
              <w:pStyle w:val="a4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21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- языковая компетенция - овладение новыми языковыми средствами (фонетическими, орфографическими, лексическими, грамматическими) в соответствии c темами и ситуациями общения, отобранными для основной школы; освоение знаний о языковых явлениях изучаемого языка, разных способах выражения мысли в родном и иностранном языках;</w:t>
            </w:r>
          </w:p>
          <w:p w:rsidR="003C5201" w:rsidRPr="004C1521" w:rsidRDefault="003C5201" w:rsidP="00317A1F">
            <w:pPr>
              <w:pStyle w:val="a4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21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- социокультурная/межкультурная компетенция—приобщение к культуре, традициям, реалиям стран/страны изучаемого языка в рамках тем, сфер и ситуаций общения, отвечающих опыту, интересам, психологическим особенностям учащихся основной школы на разных ее этапах; формирование умения представлять свою страну, ее культуру в условиях межкультурного общения;</w:t>
            </w:r>
          </w:p>
          <w:p w:rsidR="003C5201" w:rsidRPr="004C1521" w:rsidRDefault="003C5201" w:rsidP="00317A1F">
            <w:pPr>
              <w:pStyle w:val="a4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21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- компенсаторная компетенция — развитие умений выходить из положения в условиях дефицита языковых средств при получении и передаче информации;</w:t>
            </w:r>
          </w:p>
          <w:p w:rsidR="008F1BA8" w:rsidRPr="004C1521" w:rsidRDefault="003C5201" w:rsidP="00317A1F">
            <w:pPr>
              <w:pStyle w:val="a4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21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-учебно-познавательная</w:t>
            </w: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ab/>
              <w:t>компетенция — дальнейшее развитие общих и специальных учебных умений,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технологий;</w:t>
            </w:r>
          </w:p>
          <w:p w:rsidR="003C5201" w:rsidRPr="004C1521" w:rsidRDefault="003C5201" w:rsidP="00317A1F">
            <w:pPr>
              <w:pStyle w:val="a4"/>
              <w:widowControl w:val="0"/>
              <w:numPr>
                <w:ilvl w:val="0"/>
                <w:numId w:val="6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210" w:hanging="142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развитие личности учащихся посредством реализации воспитательного потенциала иностранного языка;</w:t>
            </w:r>
          </w:p>
        </w:tc>
      </w:tr>
      <w:tr w:rsidR="008F1BA8" w:rsidRPr="004C1521" w:rsidTr="003024A4">
        <w:tc>
          <w:tcPr>
            <w:tcW w:w="2836" w:type="dxa"/>
          </w:tcPr>
          <w:p w:rsidR="008F1BA8" w:rsidRPr="004C1521" w:rsidRDefault="008F1BA8" w:rsidP="00987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6946" w:type="dxa"/>
          </w:tcPr>
          <w:p w:rsidR="003C5201" w:rsidRPr="004C1521" w:rsidRDefault="003C5201" w:rsidP="00317A1F">
            <w:pPr>
              <w:pStyle w:val="a4"/>
              <w:widowControl w:val="0"/>
              <w:numPr>
                <w:ilvl w:val="0"/>
                <w:numId w:val="6"/>
              </w:num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210" w:hanging="142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потребности изучения иностранных языков и овладения ими как средством общения, познания, самореализации и социальной адаптации в поликультурном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      </w:r>
          </w:p>
          <w:p w:rsidR="003C5201" w:rsidRPr="004C1521" w:rsidRDefault="003C5201" w:rsidP="00317A1F">
            <w:pPr>
              <w:pStyle w:val="a4"/>
              <w:widowControl w:val="0"/>
              <w:numPr>
                <w:ilvl w:val="0"/>
                <w:numId w:val="6"/>
              </w:num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210" w:hanging="142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общекультурной и этнической идентичности как составляющих гражданской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иной культуры; лучшее осознание своей собственной культуры;</w:t>
            </w:r>
          </w:p>
          <w:p w:rsidR="003C5201" w:rsidRPr="004C1521" w:rsidRDefault="003C5201" w:rsidP="00317A1F">
            <w:pPr>
              <w:pStyle w:val="a4"/>
              <w:widowControl w:val="0"/>
              <w:numPr>
                <w:ilvl w:val="0"/>
                <w:numId w:val="6"/>
              </w:num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210" w:hanging="142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развитие стремления к овладению основами мировой культуры средствами иностранного языка;</w:t>
            </w:r>
          </w:p>
          <w:p w:rsidR="008F1BA8" w:rsidRPr="004C1521" w:rsidRDefault="003C5201" w:rsidP="00317A1F">
            <w:pPr>
              <w:pStyle w:val="a4"/>
              <w:numPr>
                <w:ilvl w:val="0"/>
                <w:numId w:val="6"/>
              </w:numPr>
              <w:ind w:left="210" w:right="7" w:hanging="142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осознание необходимости вести здоровый образ жизни путем информирования об общественно признанных формах поддержания здоровья и обсуждения необходимости отказа от вредных привычек.</w:t>
            </w:r>
          </w:p>
        </w:tc>
      </w:tr>
      <w:tr w:rsidR="008F1BA8" w:rsidRPr="004C1521" w:rsidTr="003024A4">
        <w:tc>
          <w:tcPr>
            <w:tcW w:w="2836" w:type="dxa"/>
          </w:tcPr>
          <w:p w:rsidR="008F1BA8" w:rsidRPr="004C1521" w:rsidRDefault="008F1BA8" w:rsidP="00987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946" w:type="dxa"/>
          </w:tcPr>
          <w:p w:rsidR="008F1BA8" w:rsidRPr="004C1521" w:rsidRDefault="003C5201" w:rsidP="00317A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8F1BA8" w:rsidRPr="004C1521" w:rsidTr="003024A4">
        <w:tc>
          <w:tcPr>
            <w:tcW w:w="2836" w:type="dxa"/>
          </w:tcPr>
          <w:p w:rsidR="008F1BA8" w:rsidRPr="004C1521" w:rsidRDefault="008F1BA8" w:rsidP="00987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Количество часов на уровень</w:t>
            </w:r>
          </w:p>
        </w:tc>
        <w:tc>
          <w:tcPr>
            <w:tcW w:w="6946" w:type="dxa"/>
          </w:tcPr>
          <w:p w:rsidR="008F1BA8" w:rsidRPr="004C1521" w:rsidRDefault="008F1BA8" w:rsidP="00317A1F">
            <w:pPr>
              <w:pStyle w:val="a5"/>
              <w:widowControl/>
              <w:shd w:val="clear" w:color="auto" w:fill="auto"/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  <w:r w:rsidRPr="004C1521">
              <w:rPr>
                <w:rFonts w:eastAsia="Times New Roman"/>
                <w:sz w:val="24"/>
                <w:szCs w:val="24"/>
              </w:rPr>
              <w:t>Рабочая программа рассчитана на 204 ч.</w:t>
            </w:r>
          </w:p>
          <w:p w:rsidR="008F1BA8" w:rsidRPr="004C1521" w:rsidRDefault="008F1BA8" w:rsidP="00317A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2 класс-68 часов; 3 класс- 68 часов; 4 класс- 68 часов;</w:t>
            </w:r>
          </w:p>
        </w:tc>
      </w:tr>
    </w:tbl>
    <w:p w:rsidR="003024A4" w:rsidRDefault="003024A4" w:rsidP="00E557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024A4" w:rsidRDefault="003024A4" w:rsidP="00E557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024A4" w:rsidRDefault="003024A4" w:rsidP="00E557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024A4" w:rsidRDefault="003024A4" w:rsidP="00E557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024A4" w:rsidRDefault="003024A4" w:rsidP="00E557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024A4" w:rsidRDefault="003024A4" w:rsidP="00E557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024A4" w:rsidRDefault="003024A4" w:rsidP="00E557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024A4" w:rsidRDefault="003024A4" w:rsidP="00E557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024A4" w:rsidRDefault="003024A4" w:rsidP="00E557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024A4" w:rsidRDefault="003024A4" w:rsidP="00E557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024A4" w:rsidRDefault="003024A4" w:rsidP="00E557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024A4" w:rsidRDefault="003024A4" w:rsidP="00E557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024A4" w:rsidRDefault="003024A4" w:rsidP="00E557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024A4" w:rsidRDefault="003024A4" w:rsidP="00E557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024A4" w:rsidRDefault="003024A4" w:rsidP="00E557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024A4" w:rsidRDefault="003024A4" w:rsidP="00E5574C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024A4" w:rsidSect="004C152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A46" w:rsidRDefault="00F20A46" w:rsidP="00FC68EC">
      <w:pPr>
        <w:spacing w:after="0" w:line="240" w:lineRule="auto"/>
      </w:pPr>
      <w:r>
        <w:separator/>
      </w:r>
    </w:p>
  </w:endnote>
  <w:endnote w:type="continuationSeparator" w:id="1">
    <w:p w:rsidR="00F20A46" w:rsidRDefault="00F20A46" w:rsidP="00FC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A46" w:rsidRDefault="00F20A46" w:rsidP="00FC68EC">
      <w:pPr>
        <w:spacing w:after="0" w:line="240" w:lineRule="auto"/>
      </w:pPr>
      <w:r>
        <w:separator/>
      </w:r>
    </w:p>
  </w:footnote>
  <w:footnote w:type="continuationSeparator" w:id="1">
    <w:p w:rsidR="00F20A46" w:rsidRDefault="00F20A46" w:rsidP="00FC68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D12DA"/>
    <w:multiLevelType w:val="hybridMultilevel"/>
    <w:tmpl w:val="C6B23724"/>
    <w:lvl w:ilvl="0" w:tplc="04190001">
      <w:start w:val="1"/>
      <w:numFmt w:val="bullet"/>
      <w:lvlText w:val=""/>
      <w:lvlJc w:val="left"/>
      <w:pPr>
        <w:tabs>
          <w:tab w:val="num" w:pos="860"/>
        </w:tabs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rigold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rigold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rigold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AC60FD"/>
    <w:multiLevelType w:val="hybridMultilevel"/>
    <w:tmpl w:val="1020228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566561"/>
    <w:multiLevelType w:val="hybridMultilevel"/>
    <w:tmpl w:val="0680C590"/>
    <w:lvl w:ilvl="0" w:tplc="CDEED414">
      <w:start w:val="51"/>
      <w:numFmt w:val="bullet"/>
      <w:lvlText w:val="–"/>
      <w:lvlJc w:val="left"/>
      <w:pPr>
        <w:ind w:left="720" w:hanging="360"/>
      </w:pPr>
      <w:rPr>
        <w:rFonts w:ascii="Marigold" w:eastAsia="Marigold" w:hAnsi="Marigold" w:cs="Marig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C36D44"/>
    <w:multiLevelType w:val="hybridMultilevel"/>
    <w:tmpl w:val="83E0BEDE"/>
    <w:lvl w:ilvl="0" w:tplc="8A126A38">
      <w:numFmt w:val="bullet"/>
      <w:lvlText w:val="—"/>
      <w:lvlJc w:val="left"/>
      <w:pPr>
        <w:ind w:left="820" w:hanging="460"/>
      </w:pPr>
      <w:rPr>
        <w:rFonts w:ascii="Times New Roman" w:eastAsia="Cambr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A63EC4"/>
    <w:multiLevelType w:val="hybridMultilevel"/>
    <w:tmpl w:val="3D16EE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1E01F23"/>
    <w:multiLevelType w:val="hybridMultilevel"/>
    <w:tmpl w:val="9388348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431F2E4C"/>
    <w:multiLevelType w:val="hybridMultilevel"/>
    <w:tmpl w:val="19845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5D6A1A"/>
    <w:multiLevelType w:val="hybridMultilevel"/>
    <w:tmpl w:val="5D1C4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F7143C"/>
    <w:multiLevelType w:val="hybridMultilevel"/>
    <w:tmpl w:val="45C4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9825B6"/>
    <w:multiLevelType w:val="hybridMultilevel"/>
    <w:tmpl w:val="C8D88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E9604A"/>
    <w:multiLevelType w:val="hybridMultilevel"/>
    <w:tmpl w:val="663CAC4E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9"/>
  </w:num>
  <w:num w:numId="8">
    <w:abstractNumId w:val="10"/>
  </w:num>
  <w:num w:numId="9">
    <w:abstractNumId w:val="4"/>
  </w:num>
  <w:num w:numId="10">
    <w:abstractNumId w:val="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4A1B"/>
    <w:rsid w:val="00056FD0"/>
    <w:rsid w:val="00104A1B"/>
    <w:rsid w:val="002F1FE3"/>
    <w:rsid w:val="003024A4"/>
    <w:rsid w:val="00317A1F"/>
    <w:rsid w:val="003C5201"/>
    <w:rsid w:val="004C1521"/>
    <w:rsid w:val="00742C4D"/>
    <w:rsid w:val="007669A9"/>
    <w:rsid w:val="008464B7"/>
    <w:rsid w:val="00855C70"/>
    <w:rsid w:val="00891F0B"/>
    <w:rsid w:val="008E4FD4"/>
    <w:rsid w:val="008F1BA8"/>
    <w:rsid w:val="009F125D"/>
    <w:rsid w:val="00A84C42"/>
    <w:rsid w:val="00BD78D7"/>
    <w:rsid w:val="00C0412D"/>
    <w:rsid w:val="00DC79F7"/>
    <w:rsid w:val="00E33A5D"/>
    <w:rsid w:val="00E5574C"/>
    <w:rsid w:val="00F20A46"/>
    <w:rsid w:val="00FC68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F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4A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4A1B"/>
    <w:pPr>
      <w:ind w:left="720"/>
      <w:contextualSpacing/>
    </w:pPr>
  </w:style>
  <w:style w:type="character" w:customStyle="1" w:styleId="1">
    <w:name w:val="Основной текст Знак1"/>
    <w:link w:val="a5"/>
    <w:uiPriority w:val="99"/>
    <w:rsid w:val="00742C4D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5">
    <w:name w:val="Body Text"/>
    <w:basedOn w:val="a"/>
    <w:link w:val="1"/>
    <w:uiPriority w:val="99"/>
    <w:rsid w:val="00742C4D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742C4D"/>
  </w:style>
  <w:style w:type="character" w:styleId="a7">
    <w:name w:val="Emphasis"/>
    <w:basedOn w:val="a0"/>
    <w:uiPriority w:val="99"/>
    <w:qFormat/>
    <w:rsid w:val="008F1BA8"/>
    <w:rPr>
      <w:i/>
      <w:iCs/>
    </w:rPr>
  </w:style>
  <w:style w:type="paragraph" w:styleId="a8">
    <w:name w:val="Body Text Indent"/>
    <w:basedOn w:val="a"/>
    <w:link w:val="a9"/>
    <w:uiPriority w:val="99"/>
    <w:semiHidden/>
    <w:unhideWhenUsed/>
    <w:rsid w:val="00FC68EC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FC68EC"/>
  </w:style>
  <w:style w:type="paragraph" w:styleId="aa">
    <w:name w:val="footnote text"/>
    <w:basedOn w:val="a"/>
    <w:link w:val="ab"/>
    <w:semiHidden/>
    <w:rsid w:val="00FC68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FC68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semiHidden/>
    <w:rsid w:val="00FC68EC"/>
    <w:rPr>
      <w:vertAlign w:val="superscript"/>
    </w:rPr>
  </w:style>
  <w:style w:type="character" w:styleId="ad">
    <w:name w:val="Hyperlink"/>
    <w:basedOn w:val="a0"/>
    <w:rsid w:val="00FC68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</dc:creator>
  <cp:lastModifiedBy>Медведева</cp:lastModifiedBy>
  <cp:revision>6</cp:revision>
  <cp:lastPrinted>2019-09-23T12:47:00Z</cp:lastPrinted>
  <dcterms:created xsi:type="dcterms:W3CDTF">2019-08-21T18:49:00Z</dcterms:created>
  <dcterms:modified xsi:type="dcterms:W3CDTF">2019-09-23T12:48:00Z</dcterms:modified>
</cp:coreProperties>
</file>